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7A" w:rsidRDefault="002D0709" w:rsidP="002D0709">
      <w:pPr>
        <w:pStyle w:val="Title"/>
      </w:pPr>
      <w:r>
        <w:t>Schedule Update for CPC Students</w:t>
      </w:r>
    </w:p>
    <w:p w:rsidR="002D0709" w:rsidRDefault="00371ED1" w:rsidP="002D0709">
      <w:r>
        <w:t>To: Kentucky CPC students</w:t>
      </w:r>
    </w:p>
    <w:p w:rsidR="00371ED1" w:rsidRDefault="00371ED1" w:rsidP="002D0709">
      <w:r>
        <w:t>From: Toddy Holeman</w:t>
      </w:r>
    </w:p>
    <w:p w:rsidR="00371ED1" w:rsidRDefault="00371ED1" w:rsidP="002D0709">
      <w:r>
        <w:t xml:space="preserve">Re:  Schedule changes for </w:t>
      </w:r>
      <w:proofErr w:type="gramStart"/>
      <w:r>
        <w:t>Spring</w:t>
      </w:r>
      <w:proofErr w:type="gramEnd"/>
      <w:r>
        <w:t xml:space="preserve"> and Summer 2015</w:t>
      </w:r>
    </w:p>
    <w:p w:rsidR="00371ED1" w:rsidRDefault="00371ED1" w:rsidP="002D0709"/>
    <w:p w:rsidR="00371ED1" w:rsidRDefault="00371ED1" w:rsidP="002D0709"/>
    <w:p w:rsidR="002D0709" w:rsidRDefault="002D0709" w:rsidP="002D0709">
      <w:r>
        <w:t>Because of changes in faculty sche</w:t>
      </w:r>
      <w:r w:rsidR="00371ED1">
        <w:t>dules, we have made adjustments</w:t>
      </w:r>
      <w:r>
        <w:t xml:space="preserve"> to the </w:t>
      </w:r>
      <w:proofErr w:type="gramStart"/>
      <w:r>
        <w:t>Spring</w:t>
      </w:r>
      <w:proofErr w:type="gramEnd"/>
      <w:r>
        <w:t xml:space="preserve"> and Summer 2015 course schedule an</w:t>
      </w:r>
      <w:r w:rsidR="00371ED1">
        <w:t>d sequence</w:t>
      </w:r>
      <w:r>
        <w:t>.  These changes are now reflected in the web course schedule.</w:t>
      </w:r>
      <w:r w:rsidR="00371ED1">
        <w:t xml:space="preserve">  </w:t>
      </w:r>
      <w:bookmarkStart w:id="0" w:name="_GoBack"/>
      <w:bookmarkEnd w:id="0"/>
    </w:p>
    <w:p w:rsidR="002D0709" w:rsidRDefault="002D0709" w:rsidP="002D0709"/>
    <w:p w:rsidR="002D0709" w:rsidRPr="002D0709" w:rsidRDefault="002D0709" w:rsidP="002D0709">
      <w:pPr>
        <w:rPr>
          <w:b/>
        </w:rPr>
      </w:pPr>
      <w:r>
        <w:rPr>
          <w:b/>
        </w:rPr>
        <w:t xml:space="preserve">Spring 2015: </w:t>
      </w:r>
    </w:p>
    <w:p w:rsidR="002D0709" w:rsidRDefault="002D0709" w:rsidP="002D0709">
      <w:r w:rsidRPr="002D0709">
        <w:rPr>
          <w:b/>
        </w:rPr>
        <w:t>Added</w:t>
      </w:r>
      <w:r>
        <w:t xml:space="preserve"> to Spring 2015:</w:t>
      </w:r>
    </w:p>
    <w:p w:rsidR="002D0709" w:rsidRDefault="002D0709" w:rsidP="002D0709">
      <w:r>
        <w:t>CO625 Addictions – Instructor: David Maynard, LPCC, Monday 6:00-8:45pm</w:t>
      </w:r>
    </w:p>
    <w:p w:rsidR="002D0709" w:rsidRDefault="002D0709" w:rsidP="002D0709"/>
    <w:p w:rsidR="002D0709" w:rsidRDefault="002D0709" w:rsidP="002D0709">
      <w:r w:rsidRPr="002D0709">
        <w:rPr>
          <w:b/>
        </w:rPr>
        <w:t>Deleted</w:t>
      </w:r>
      <w:r>
        <w:t xml:space="preserve"> from Spring 2015:  CO627 Family Counseling</w:t>
      </w:r>
    </w:p>
    <w:p w:rsidR="002D0709" w:rsidRDefault="002D0709" w:rsidP="002D0709"/>
    <w:p w:rsidR="002D0709" w:rsidRDefault="002D0709" w:rsidP="002D0709"/>
    <w:p w:rsidR="002D0709" w:rsidRPr="002D0709" w:rsidRDefault="002D0709" w:rsidP="002D0709">
      <w:pPr>
        <w:rPr>
          <w:b/>
        </w:rPr>
      </w:pPr>
      <w:r>
        <w:rPr>
          <w:b/>
        </w:rPr>
        <w:t>Summer 2015</w:t>
      </w:r>
    </w:p>
    <w:p w:rsidR="002D0709" w:rsidRDefault="002D0709" w:rsidP="002D0709">
      <w:r w:rsidRPr="002D0709">
        <w:rPr>
          <w:b/>
        </w:rPr>
        <w:t>Added</w:t>
      </w:r>
      <w:r>
        <w:t xml:space="preserve"> Summer 2015</w:t>
      </w:r>
    </w:p>
    <w:p w:rsidR="002D0709" w:rsidRDefault="002D0709" w:rsidP="002D0709">
      <w:r>
        <w:t xml:space="preserve">CO627 Family Counseling – Instructor: Karen </w:t>
      </w:r>
      <w:proofErr w:type="spellStart"/>
      <w:r>
        <w:t>Westbrooks</w:t>
      </w:r>
      <w:proofErr w:type="spellEnd"/>
      <w:r>
        <w:t xml:space="preserve">, PhD, </w:t>
      </w:r>
      <w:proofErr w:type="gramStart"/>
      <w:r>
        <w:t>LMFT</w:t>
      </w:r>
      <w:proofErr w:type="gramEnd"/>
      <w:r>
        <w:t xml:space="preserve"> </w:t>
      </w:r>
    </w:p>
    <w:p w:rsidR="002D0709" w:rsidRDefault="00371ED1" w:rsidP="002D0709">
      <w:proofErr w:type="gramStart"/>
      <w:r>
        <w:t xml:space="preserve">August 6, 7, 8 and 13, 14, 15 -- </w:t>
      </w:r>
      <w:r w:rsidR="002D0709">
        <w:t>See web schedule for class times.</w:t>
      </w:r>
      <w:proofErr w:type="gramEnd"/>
    </w:p>
    <w:p w:rsidR="002D0709" w:rsidRDefault="002D0709" w:rsidP="002D0709"/>
    <w:p w:rsidR="002D0709" w:rsidRPr="002D0709" w:rsidRDefault="002D0709" w:rsidP="002D0709">
      <w:r w:rsidRPr="002D0709">
        <w:rPr>
          <w:b/>
        </w:rPr>
        <w:t>Deleted</w:t>
      </w:r>
      <w:r>
        <w:t xml:space="preserve"> from Summer 2015:  CO625 Addictions</w:t>
      </w:r>
    </w:p>
    <w:sectPr w:rsidR="002D0709" w:rsidRPr="002D0709" w:rsidSect="002D070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709" w:rsidRDefault="002D0709" w:rsidP="002D0709">
      <w:r>
        <w:separator/>
      </w:r>
    </w:p>
  </w:endnote>
  <w:endnote w:type="continuationSeparator" w:id="0">
    <w:p w:rsidR="002D0709" w:rsidRDefault="002D0709" w:rsidP="002D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709" w:rsidRDefault="002D0709" w:rsidP="002D0709">
      <w:r>
        <w:separator/>
      </w:r>
    </w:p>
  </w:footnote>
  <w:footnote w:type="continuationSeparator" w:id="0">
    <w:p w:rsidR="002D0709" w:rsidRDefault="002D0709" w:rsidP="002D0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709" w:rsidRDefault="002D0709">
    <w:pPr>
      <w:pStyle w:val="Header"/>
    </w:pPr>
    <w:r>
      <w:t>September 24,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09"/>
    <w:rsid w:val="002D0709"/>
    <w:rsid w:val="00371ED1"/>
    <w:rsid w:val="00E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A9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7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0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09"/>
  </w:style>
  <w:style w:type="paragraph" w:styleId="Footer">
    <w:name w:val="footer"/>
    <w:basedOn w:val="Normal"/>
    <w:link w:val="FooterChar"/>
    <w:uiPriority w:val="99"/>
    <w:unhideWhenUsed/>
    <w:rsid w:val="002D0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07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0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D07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709"/>
  </w:style>
  <w:style w:type="paragraph" w:styleId="Footer">
    <w:name w:val="footer"/>
    <w:basedOn w:val="Normal"/>
    <w:link w:val="FooterChar"/>
    <w:uiPriority w:val="99"/>
    <w:unhideWhenUsed/>
    <w:rsid w:val="002D07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588</Characters>
  <Application>Microsoft Macintosh Word</Application>
  <DocSecurity>0</DocSecurity>
  <Lines>4</Lines>
  <Paragraphs>1</Paragraphs>
  <ScaleCrop>false</ScaleCrop>
  <Company>asbury seminary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toddy holeman</dc:creator>
  <cp:keywords/>
  <dc:description/>
  <cp:lastModifiedBy>toddy holeman</cp:lastModifiedBy>
  <cp:revision>1</cp:revision>
  <dcterms:created xsi:type="dcterms:W3CDTF">2014-09-24T14:04:00Z</dcterms:created>
  <dcterms:modified xsi:type="dcterms:W3CDTF">2014-09-24T14:18:00Z</dcterms:modified>
</cp:coreProperties>
</file>