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4850BA7F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177DBE">
        <w:rPr>
          <w:b/>
          <w:sz w:val="28"/>
          <w:szCs w:val="28"/>
        </w:rPr>
        <w:t>Spiritual Direction for Ministry Leaders</w:t>
      </w:r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16EF0FD0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177DBE">
        <w:t>SDL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434044">
        <w:t>Biblical and Theological Foundations of Community Spiritual Direction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3C41452B" w:rsidR="00A20FF0" w:rsidRPr="001F4BF2" w:rsidRDefault="00A20FF0" w:rsidP="00434044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177DBE">
        <w:t>SDL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434044">
        <w:t>Biblical and Theological Foundations of Community Spiritual Direction</w:t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50773FE4" w:rsidR="00A20FF0" w:rsidRPr="001F4BF2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177DBE">
        <w:t>SDL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366A4F">
        <w:t>Formational Tradition of Community Spiritual Direction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498595EC" w14:textId="77777777" w:rsidR="00464ED0" w:rsidRPr="001F4BF2" w:rsidRDefault="00A20FF0" w:rsidP="00464ED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177DBE">
        <w:t>SDL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464ED0">
        <w:t>Formational Tradition of Community Spiritual Direction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4B548535" w:rsidR="00A20FF0" w:rsidRPr="00436321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177DBE">
        <w:t>SDL</w:t>
      </w:r>
      <w:r w:rsidR="00002550">
        <w:t>)917</w:t>
      </w:r>
      <w:r w:rsidR="004C4B6E">
        <w:t>A</w:t>
      </w:r>
      <w:r w:rsidR="00B91841">
        <w:t xml:space="preserve"> – Seminar </w:t>
      </w:r>
      <w:r w:rsidR="00B91841" w:rsidRPr="00436321">
        <w:t xml:space="preserve">III: </w:t>
      </w:r>
      <w:r w:rsidR="00221BD6" w:rsidRPr="00436321">
        <w:t>TBD</w:t>
      </w:r>
      <w:r w:rsidR="0077774F" w:rsidRPr="00436321">
        <w:tab/>
      </w:r>
    </w:p>
    <w:p w14:paraId="5A7B8242" w14:textId="31268BED" w:rsidR="00A20FF0" w:rsidRPr="00436321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436321">
        <w:tab/>
      </w:r>
      <w:r w:rsidR="004F5247" w:rsidRPr="00436321">
        <w:tab/>
      </w:r>
      <w:r w:rsidRPr="00436321">
        <w:t>DM</w:t>
      </w:r>
      <w:r w:rsidR="004C4B6E" w:rsidRPr="00436321">
        <w:t>(</w:t>
      </w:r>
      <w:r w:rsidR="00177DBE" w:rsidRPr="00436321">
        <w:t>SDL</w:t>
      </w:r>
      <w:r w:rsidR="004C4B6E" w:rsidRPr="00436321">
        <w:t>)918A</w:t>
      </w:r>
      <w:r w:rsidR="00B91841" w:rsidRPr="00436321">
        <w:t xml:space="preserve"> – Seminar IV: </w:t>
      </w:r>
      <w:r w:rsidR="0058527A">
        <w:t>TBD</w:t>
      </w:r>
      <w:r w:rsidR="0077774F" w:rsidRPr="00436321">
        <w:tab/>
      </w:r>
    </w:p>
    <w:p w14:paraId="4F4108D3" w14:textId="77777777" w:rsidR="00A20FF0" w:rsidRPr="00436321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50FD38B2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 w:rsidRPr="00436321">
        <w:t>Second semester</w:t>
      </w:r>
      <w:r w:rsidR="0077774F" w:rsidRPr="00436321">
        <w:tab/>
      </w:r>
      <w:r w:rsidR="00A20FF0" w:rsidRPr="00436321">
        <w:t>DM</w:t>
      </w:r>
      <w:r w:rsidR="0014271C" w:rsidRPr="00436321">
        <w:t>(</w:t>
      </w:r>
      <w:r w:rsidR="00177DBE" w:rsidRPr="00436321">
        <w:t>SDL</w:t>
      </w:r>
      <w:r w:rsidR="00002550" w:rsidRPr="00436321">
        <w:t>)917</w:t>
      </w:r>
      <w:r w:rsidR="004C4B6E" w:rsidRPr="00436321">
        <w:t>B</w:t>
      </w:r>
      <w:r w:rsidR="00B91841" w:rsidRPr="00436321">
        <w:t xml:space="preserve">  – Seminar III: </w:t>
      </w:r>
      <w:r w:rsidR="00221BD6" w:rsidRPr="00436321">
        <w:t>TBD</w:t>
      </w:r>
      <w:r w:rsidR="0077774F">
        <w:tab/>
      </w:r>
    </w:p>
    <w:p w14:paraId="1DFB78B6" w14:textId="21F2090C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177DBE">
        <w:t>SDL</w:t>
      </w:r>
      <w:r w:rsidR="004C4B6E">
        <w:t>)918B</w:t>
      </w:r>
      <w:r w:rsidR="00B91841">
        <w:t xml:space="preserve">  – Seminar IV: </w:t>
      </w:r>
      <w:r w:rsidR="0058527A">
        <w:t>TBD</w:t>
      </w:r>
      <w:bookmarkStart w:id="0" w:name="_GoBack"/>
      <w:bookmarkEnd w:id="0"/>
      <w:r w:rsidR="0096578E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464ED0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77DBE"/>
    <w:rsid w:val="0018666B"/>
    <w:rsid w:val="0019692D"/>
    <w:rsid w:val="001C4DF0"/>
    <w:rsid w:val="001F4BF2"/>
    <w:rsid w:val="002134C0"/>
    <w:rsid w:val="00221BD6"/>
    <w:rsid w:val="002245DD"/>
    <w:rsid w:val="00326EA8"/>
    <w:rsid w:val="00366A4F"/>
    <w:rsid w:val="00375F3F"/>
    <w:rsid w:val="003944B2"/>
    <w:rsid w:val="0042112A"/>
    <w:rsid w:val="00434044"/>
    <w:rsid w:val="00436321"/>
    <w:rsid w:val="00450133"/>
    <w:rsid w:val="00461C6C"/>
    <w:rsid w:val="00464ED0"/>
    <w:rsid w:val="004A7169"/>
    <w:rsid w:val="004C4B6E"/>
    <w:rsid w:val="004F5247"/>
    <w:rsid w:val="00560E01"/>
    <w:rsid w:val="00576431"/>
    <w:rsid w:val="00584C9F"/>
    <w:rsid w:val="0058527A"/>
    <w:rsid w:val="00587DA7"/>
    <w:rsid w:val="005A6542"/>
    <w:rsid w:val="005B106B"/>
    <w:rsid w:val="005C4109"/>
    <w:rsid w:val="005D148D"/>
    <w:rsid w:val="005D64A8"/>
    <w:rsid w:val="006440EB"/>
    <w:rsid w:val="006B52DD"/>
    <w:rsid w:val="006B6476"/>
    <w:rsid w:val="006D3CD2"/>
    <w:rsid w:val="0071036A"/>
    <w:rsid w:val="00764160"/>
    <w:rsid w:val="0077774F"/>
    <w:rsid w:val="00792EE2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9</cp:revision>
  <cp:lastPrinted>2018-10-16T20:58:00Z</cp:lastPrinted>
  <dcterms:created xsi:type="dcterms:W3CDTF">2020-09-25T15:47:00Z</dcterms:created>
  <dcterms:modified xsi:type="dcterms:W3CDTF">2020-09-25T16:22:00Z</dcterms:modified>
</cp:coreProperties>
</file>