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2FD3B7A9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26635E">
        <w:rPr>
          <w:b/>
          <w:sz w:val="28"/>
          <w:szCs w:val="28"/>
        </w:rPr>
        <w:t>Church Planting in Post-Christendom Europe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42D9F1E7" w:rsidR="00A20FF0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1E28D2">
        <w:t>CPC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DD7008">
        <w:t>Early Church Lessons for 21</w:t>
      </w:r>
      <w:r w:rsidR="00DD7008" w:rsidRPr="00DD7008">
        <w:rPr>
          <w:vertAlign w:val="superscript"/>
        </w:rPr>
        <w:t>st</w:t>
      </w:r>
      <w:r w:rsidR="00DD7008">
        <w:t xml:space="preserve"> Century Church Planters</w:t>
      </w:r>
    </w:p>
    <w:p w14:paraId="5AEBAF4D" w14:textId="1EB0F803" w:rsidR="00AE123B" w:rsidRDefault="00AE123B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2E948470" w14:textId="01BF1FD9" w:rsidR="00AE123B" w:rsidRDefault="00AE123B" w:rsidP="00AE123B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>
        <w:tab/>
      </w:r>
      <w:r w:rsidRPr="001F4BF2">
        <w:t>DM907</w:t>
      </w:r>
      <w:r>
        <w:t xml:space="preserve"> - </w:t>
      </w:r>
      <w:r w:rsidRPr="001F4BF2">
        <w:t>Dissertation Phase I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5EF577BB" w:rsidR="00A20FF0" w:rsidRPr="001F4BF2" w:rsidRDefault="00AE123B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 w:rsidR="00F1319C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 w:rsidR="00F1319C">
        <w:t>Habits that Sustain Ministry</w:t>
      </w:r>
    </w:p>
    <w:p w14:paraId="4A97CD53" w14:textId="5E921739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1E28D2">
        <w:t>CPC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DD7008">
        <w:t>Early Church Lessons for 21</w:t>
      </w:r>
      <w:r w:rsidR="00DD7008" w:rsidRPr="00DD7008">
        <w:rPr>
          <w:vertAlign w:val="superscript"/>
        </w:rPr>
        <w:t>st</w:t>
      </w:r>
      <w:r w:rsidR="00DD7008">
        <w:t xml:space="preserve"> Century Church Planters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63ECEA61" w:rsidR="00A20FF0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1E28D2">
        <w:t>CPC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DD7008">
        <w:t>New Church Types &amp; Networks: Case Studies</w:t>
      </w:r>
    </w:p>
    <w:p w14:paraId="3A0C7703" w14:textId="0B3E6F0E" w:rsidR="00AE123B" w:rsidRDefault="00AE123B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6188A90A" w14:textId="0E1D9635" w:rsidR="00AE123B" w:rsidRPr="001F4BF2" w:rsidRDefault="00AE123B" w:rsidP="00AE123B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Pr="001F4BF2">
        <w:tab/>
        <w:t>DM908</w:t>
      </w:r>
      <w:r>
        <w:t xml:space="preserve"> - </w:t>
      </w:r>
      <w:r w:rsidRPr="001F4BF2">
        <w:t>Dissertation Phase II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592EDB23" w:rsidR="00A20FF0" w:rsidRPr="001F4BF2" w:rsidRDefault="00AE123B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 w:rsidR="004F5247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2A5C898F" w14:textId="04E0440E" w:rsidR="00A20FF0" w:rsidRDefault="00A20FF0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6308BE">
        <w:t>(</w:t>
      </w:r>
      <w:r w:rsidR="001E28D2">
        <w:t>CPC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DD7008">
        <w:t>New Church Types &amp; Networks: Case Studies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7E0DA4CA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1E28D2">
        <w:t>CPC</w:t>
      </w:r>
      <w:r w:rsidR="00002550">
        <w:t>)917</w:t>
      </w:r>
      <w:r w:rsidR="004C4B6E">
        <w:t>A</w:t>
      </w:r>
      <w:r w:rsidR="00B91841">
        <w:t xml:space="preserve"> – Seminar III: </w:t>
      </w:r>
      <w:r w:rsidR="00DD7008">
        <w:t>Church Planting Math: From Adding to Multiplying</w:t>
      </w:r>
      <w:r w:rsidR="0077774F">
        <w:tab/>
      </w:r>
    </w:p>
    <w:p w14:paraId="5A7B8242" w14:textId="660AB3DE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1E28D2">
        <w:t>CPC</w:t>
      </w:r>
      <w:r w:rsidR="004C4B6E">
        <w:t>)918A</w:t>
      </w:r>
      <w:r w:rsidR="00B91841">
        <w:t xml:space="preserve"> – Seminar IV: </w:t>
      </w:r>
      <w:r w:rsidR="00DD7008">
        <w:t>Missional GPS: Navigation for New Churches</w:t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616BF23" w14:textId="19A0A020" w:rsidR="00AE123B" w:rsidRDefault="00AE123B" w:rsidP="00AE123B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>
        <w:tab/>
        <w:t>DM909: Dissertation Phase III</w:t>
      </w:r>
    </w:p>
    <w:p w14:paraId="25F228DF" w14:textId="77777777" w:rsidR="00AE123B" w:rsidRDefault="00AE123B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</w:p>
    <w:p w14:paraId="492B5227" w14:textId="0603632F" w:rsidR="00A20FF0" w:rsidRDefault="00AE123B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</w:t>
      </w:r>
      <w:r w:rsidR="004F5247">
        <w:t xml:space="preserve"> semester</w:t>
      </w:r>
      <w:r w:rsidR="0077774F">
        <w:tab/>
      </w:r>
      <w:r w:rsidR="00A20FF0">
        <w:t>DM</w:t>
      </w:r>
      <w:r w:rsidR="0014271C">
        <w:t>(</w:t>
      </w:r>
      <w:r w:rsidR="001E28D2">
        <w:t>CPC</w:t>
      </w:r>
      <w:r w:rsidR="00002550">
        <w:t>)917</w:t>
      </w:r>
      <w:r w:rsidR="004C4B6E">
        <w:t>B</w:t>
      </w:r>
      <w:r w:rsidR="00B91841">
        <w:t xml:space="preserve">  – Seminar III: </w:t>
      </w:r>
      <w:r w:rsidR="00DD7008">
        <w:t>Church Planting Math: From Adding to Multiplying</w:t>
      </w:r>
      <w:r w:rsidR="0077774F">
        <w:tab/>
      </w:r>
    </w:p>
    <w:p w14:paraId="5352B016" w14:textId="5E16BDE6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1E28D2">
        <w:t>CPC</w:t>
      </w:r>
      <w:r w:rsidR="004C4B6E">
        <w:t>)918B</w:t>
      </w:r>
      <w:r w:rsidR="00B91841">
        <w:t xml:space="preserve">  – Seminar IV: </w:t>
      </w:r>
      <w:r w:rsidR="00DD7008">
        <w:t>Missional GPS: Navigation for New Churches</w:t>
      </w:r>
      <w:bookmarkStart w:id="0" w:name="_GoBack"/>
      <w:bookmarkEnd w:id="0"/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8666B"/>
    <w:rsid w:val="0019692D"/>
    <w:rsid w:val="001E28D2"/>
    <w:rsid w:val="001F4BF2"/>
    <w:rsid w:val="002134C0"/>
    <w:rsid w:val="002245DD"/>
    <w:rsid w:val="0026635E"/>
    <w:rsid w:val="002C3F56"/>
    <w:rsid w:val="002F7A06"/>
    <w:rsid w:val="00326EA8"/>
    <w:rsid w:val="00375F3F"/>
    <w:rsid w:val="003944B2"/>
    <w:rsid w:val="003C2DA6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308BE"/>
    <w:rsid w:val="006440EB"/>
    <w:rsid w:val="006B52DD"/>
    <w:rsid w:val="006B6476"/>
    <w:rsid w:val="006D3CD2"/>
    <w:rsid w:val="0071036A"/>
    <w:rsid w:val="007601DB"/>
    <w:rsid w:val="00764160"/>
    <w:rsid w:val="0077774F"/>
    <w:rsid w:val="00792EE2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23B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D7008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A4DBD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5</cp:revision>
  <cp:lastPrinted>2018-10-16T20:58:00Z</cp:lastPrinted>
  <dcterms:created xsi:type="dcterms:W3CDTF">2021-01-22T19:37:00Z</dcterms:created>
  <dcterms:modified xsi:type="dcterms:W3CDTF">2021-01-22T19:40:00Z</dcterms:modified>
</cp:coreProperties>
</file>